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2C" w:rsidRDefault="00902F2C" w:rsidP="00902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02F2C" w:rsidRDefault="00902F2C" w:rsidP="00902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20</w:t>
      </w:r>
    </w:p>
    <w:p w:rsidR="00902F2C" w:rsidRDefault="00902F2C" w:rsidP="00902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</w:p>
    <w:p w:rsidR="00902F2C" w:rsidRDefault="00902F2C" w:rsidP="00902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2F2C" w:rsidRDefault="00902F2C" w:rsidP="00902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2944" w:rsidRDefault="00902F2C" w:rsidP="00961D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1DE6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961DE6" w:rsidRDefault="00961DE6" w:rsidP="00961D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МАОУ СОШ № 20</w:t>
      </w:r>
    </w:p>
    <w:p w:rsidR="00961DE6" w:rsidRDefault="00961DE6" w:rsidP="00961D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Гулькина Н.В.</w:t>
      </w:r>
    </w:p>
    <w:p w:rsidR="00961DE6" w:rsidRDefault="00961DE6" w:rsidP="00961D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 </w:t>
      </w:r>
    </w:p>
    <w:p w:rsidR="00961DE6" w:rsidRDefault="00961DE6" w:rsidP="00961D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приказ от 31.08.2017 г. № 88</w:t>
      </w:r>
    </w:p>
    <w:p w:rsidR="00961DE6" w:rsidRDefault="00961DE6" w:rsidP="00961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DE6" w:rsidRDefault="00961DE6" w:rsidP="00961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DE6" w:rsidRDefault="00961DE6" w:rsidP="00961D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961DE6" w:rsidRDefault="00961DE6" w:rsidP="00961D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– 2018 учебный год</w:t>
      </w:r>
    </w:p>
    <w:p w:rsidR="00961DE6" w:rsidRDefault="00961DE6" w:rsidP="00961D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DE6" w:rsidRDefault="00961DE6" w:rsidP="00961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Календарный учебный график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961DE6" w:rsidRDefault="00961DE6" w:rsidP="00961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Календарный учебный график составлен в соответствии со следующими нормативно-правовыми документами:</w:t>
      </w:r>
    </w:p>
    <w:p w:rsidR="00961DE6" w:rsidRDefault="00961DE6" w:rsidP="00961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29.12.2012 г. № 273-ФЗ «Об образовании в Российской Федерации»</w:t>
      </w:r>
      <w:r w:rsidR="00115D2D">
        <w:rPr>
          <w:rFonts w:ascii="Times New Roman" w:hAnsi="Times New Roman" w:cs="Times New Roman"/>
          <w:sz w:val="28"/>
          <w:szCs w:val="28"/>
        </w:rPr>
        <w:t>;</w:t>
      </w:r>
    </w:p>
    <w:p w:rsidR="00115D2D" w:rsidRDefault="00115D2D" w:rsidP="00961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г № 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115D2D" w:rsidRDefault="00115D2D" w:rsidP="00961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г. № 373;</w:t>
      </w:r>
    </w:p>
    <w:p w:rsidR="00115D2D" w:rsidRDefault="00115D2D" w:rsidP="00961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 1897;</w:t>
      </w:r>
    </w:p>
    <w:p w:rsidR="00115D2D" w:rsidRDefault="00115D2D" w:rsidP="00961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Главного государственного санитарного врача Российской Федерации от 29.12.2010 г. № 189 (ред. от 25.12.2013 г.) 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115D2D" w:rsidRDefault="00115D2D" w:rsidP="00961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15D2D" w:rsidRDefault="00115D2D" w:rsidP="00961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МАОУ СОШ № 20.</w:t>
      </w:r>
    </w:p>
    <w:p w:rsidR="00115D2D" w:rsidRDefault="00115D2D" w:rsidP="00961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F2C" w:rsidRDefault="00902F2C" w:rsidP="00115D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D2D" w:rsidRDefault="00902F2C" w:rsidP="00115D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15D2D">
        <w:rPr>
          <w:rFonts w:ascii="Times New Roman" w:hAnsi="Times New Roman" w:cs="Times New Roman"/>
          <w:b/>
          <w:sz w:val="28"/>
          <w:szCs w:val="28"/>
        </w:rPr>
        <w:t>. Дата начала и окончания учебного года</w:t>
      </w:r>
    </w:p>
    <w:p w:rsidR="00115D2D" w:rsidRDefault="00115D2D" w:rsidP="00115D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3668"/>
        <w:gridCol w:w="3668"/>
      </w:tblGrid>
      <w:tr w:rsidR="00115D2D" w:rsidTr="00115D2D">
        <w:tc>
          <w:tcPr>
            <w:tcW w:w="2235" w:type="dxa"/>
          </w:tcPr>
          <w:p w:rsidR="00115D2D" w:rsidRPr="004317BC" w:rsidRDefault="00115D2D" w:rsidP="00115D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7BC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668" w:type="dxa"/>
          </w:tcPr>
          <w:p w:rsidR="00115D2D" w:rsidRPr="004317BC" w:rsidRDefault="00115D2D" w:rsidP="00115D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7BC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3668" w:type="dxa"/>
          </w:tcPr>
          <w:p w:rsidR="00115D2D" w:rsidRPr="004317BC" w:rsidRDefault="00115D2D" w:rsidP="00115D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7BC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учебного года</w:t>
            </w:r>
          </w:p>
        </w:tc>
      </w:tr>
      <w:tr w:rsidR="00115D2D" w:rsidTr="00115D2D">
        <w:tc>
          <w:tcPr>
            <w:tcW w:w="2235" w:type="dxa"/>
          </w:tcPr>
          <w:p w:rsidR="00115D2D" w:rsidRDefault="00115D2D" w:rsidP="00115D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3668" w:type="dxa"/>
          </w:tcPr>
          <w:p w:rsidR="00115D2D" w:rsidRDefault="00115D2D" w:rsidP="00115D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  <w:tc>
          <w:tcPr>
            <w:tcW w:w="3668" w:type="dxa"/>
          </w:tcPr>
          <w:p w:rsidR="00115D2D" w:rsidRDefault="00115D2D" w:rsidP="00115D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24.05.2017</w:t>
            </w:r>
          </w:p>
        </w:tc>
      </w:tr>
      <w:tr w:rsidR="00115D2D" w:rsidTr="00115D2D">
        <w:tc>
          <w:tcPr>
            <w:tcW w:w="2235" w:type="dxa"/>
          </w:tcPr>
          <w:p w:rsidR="00115D2D" w:rsidRDefault="00115D2D" w:rsidP="00115D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2-4-е</w:t>
            </w:r>
          </w:p>
        </w:tc>
        <w:tc>
          <w:tcPr>
            <w:tcW w:w="3668" w:type="dxa"/>
          </w:tcPr>
          <w:p w:rsidR="00115D2D" w:rsidRDefault="00115D2D" w:rsidP="00115D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  <w:tc>
          <w:tcPr>
            <w:tcW w:w="3668" w:type="dxa"/>
          </w:tcPr>
          <w:p w:rsidR="00115D2D" w:rsidRDefault="00C268AE" w:rsidP="00115D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15D2D">
              <w:rPr>
                <w:rFonts w:ascii="Times New Roman" w:hAnsi="Times New Roman" w:cs="Times New Roman"/>
                <w:sz w:val="28"/>
                <w:szCs w:val="28"/>
              </w:rPr>
              <w:t>.05.2017</w:t>
            </w:r>
          </w:p>
        </w:tc>
      </w:tr>
      <w:tr w:rsidR="004317BC" w:rsidTr="00115D2D">
        <w:tc>
          <w:tcPr>
            <w:tcW w:w="2235" w:type="dxa"/>
          </w:tcPr>
          <w:p w:rsidR="004317BC" w:rsidRDefault="004317BC" w:rsidP="00C26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C268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 w:rsidR="00C268AE">
              <w:rPr>
                <w:rFonts w:ascii="Times New Roman" w:hAnsi="Times New Roman" w:cs="Times New Roman"/>
                <w:sz w:val="28"/>
                <w:szCs w:val="28"/>
              </w:rPr>
              <w:t>, 10-й</w:t>
            </w:r>
          </w:p>
        </w:tc>
        <w:tc>
          <w:tcPr>
            <w:tcW w:w="3668" w:type="dxa"/>
          </w:tcPr>
          <w:p w:rsidR="004317BC" w:rsidRDefault="004317BC" w:rsidP="00115D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  <w:tc>
          <w:tcPr>
            <w:tcW w:w="3668" w:type="dxa"/>
          </w:tcPr>
          <w:p w:rsidR="004317BC" w:rsidRDefault="004317BC" w:rsidP="00115D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31.05.2017</w:t>
            </w:r>
          </w:p>
        </w:tc>
      </w:tr>
      <w:tr w:rsidR="00C268AE" w:rsidTr="00115D2D">
        <w:tc>
          <w:tcPr>
            <w:tcW w:w="2235" w:type="dxa"/>
          </w:tcPr>
          <w:p w:rsidR="00C268AE" w:rsidRDefault="00C268AE" w:rsidP="00C26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9-е, 11-е</w:t>
            </w:r>
          </w:p>
        </w:tc>
        <w:tc>
          <w:tcPr>
            <w:tcW w:w="3668" w:type="dxa"/>
          </w:tcPr>
          <w:p w:rsidR="00C268AE" w:rsidRDefault="00C268AE" w:rsidP="002712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  <w:tc>
          <w:tcPr>
            <w:tcW w:w="3668" w:type="dxa"/>
          </w:tcPr>
          <w:p w:rsidR="00C268AE" w:rsidRDefault="00C268AE" w:rsidP="004A1E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1E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.05.2017</w:t>
            </w:r>
          </w:p>
        </w:tc>
      </w:tr>
    </w:tbl>
    <w:p w:rsidR="00115D2D" w:rsidRDefault="004317BC" w:rsidP="00C268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выпускников 9-х, 11-х классов окончание учебного года устанавливается в соответствии с графиком проведения государственной итоговой аттестации.</w:t>
      </w:r>
    </w:p>
    <w:p w:rsidR="004317BC" w:rsidRDefault="004317BC" w:rsidP="004317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475" w:rsidRDefault="00E97475" w:rsidP="004317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7BC" w:rsidRDefault="004317BC" w:rsidP="004317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Продолжительность учебного года</w:t>
      </w:r>
    </w:p>
    <w:p w:rsidR="004317BC" w:rsidRDefault="004317BC" w:rsidP="004317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3402"/>
        <w:gridCol w:w="4076"/>
      </w:tblGrid>
      <w:tr w:rsidR="004317BC" w:rsidTr="004317BC">
        <w:tc>
          <w:tcPr>
            <w:tcW w:w="2093" w:type="dxa"/>
          </w:tcPr>
          <w:p w:rsidR="004317BC" w:rsidRPr="004317BC" w:rsidRDefault="004317BC" w:rsidP="004317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402" w:type="dxa"/>
          </w:tcPr>
          <w:p w:rsidR="004317BC" w:rsidRPr="004317BC" w:rsidRDefault="004317BC" w:rsidP="004317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4076" w:type="dxa"/>
          </w:tcPr>
          <w:p w:rsidR="004317BC" w:rsidRPr="004317BC" w:rsidRDefault="004317BC" w:rsidP="004317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неделя</w:t>
            </w:r>
          </w:p>
        </w:tc>
      </w:tr>
      <w:tr w:rsidR="004317BC" w:rsidTr="004317BC">
        <w:tc>
          <w:tcPr>
            <w:tcW w:w="2093" w:type="dxa"/>
          </w:tcPr>
          <w:p w:rsidR="004317BC" w:rsidRDefault="004317BC" w:rsidP="004317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3402" w:type="dxa"/>
          </w:tcPr>
          <w:p w:rsidR="004317BC" w:rsidRDefault="004317BC" w:rsidP="004317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учебные недели</w:t>
            </w:r>
          </w:p>
        </w:tc>
        <w:tc>
          <w:tcPr>
            <w:tcW w:w="4076" w:type="dxa"/>
          </w:tcPr>
          <w:p w:rsidR="004317BC" w:rsidRDefault="004317BC" w:rsidP="004317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5-ти дневная учебная неделя</w:t>
            </w:r>
          </w:p>
        </w:tc>
      </w:tr>
      <w:tr w:rsidR="004317BC" w:rsidTr="004317BC">
        <w:tc>
          <w:tcPr>
            <w:tcW w:w="2093" w:type="dxa"/>
          </w:tcPr>
          <w:p w:rsidR="004317BC" w:rsidRDefault="004317BC" w:rsidP="004317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2-4-е</w:t>
            </w:r>
          </w:p>
        </w:tc>
        <w:tc>
          <w:tcPr>
            <w:tcW w:w="3402" w:type="dxa"/>
          </w:tcPr>
          <w:p w:rsidR="004317BC" w:rsidRDefault="004317BC" w:rsidP="004317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учебные недели</w:t>
            </w:r>
          </w:p>
        </w:tc>
        <w:tc>
          <w:tcPr>
            <w:tcW w:w="4076" w:type="dxa"/>
          </w:tcPr>
          <w:p w:rsidR="004317BC" w:rsidRDefault="004317BC" w:rsidP="004317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6-ти дневная учебная неделя</w:t>
            </w:r>
          </w:p>
        </w:tc>
      </w:tr>
      <w:tr w:rsidR="004317BC" w:rsidTr="004317BC">
        <w:tc>
          <w:tcPr>
            <w:tcW w:w="2093" w:type="dxa"/>
          </w:tcPr>
          <w:p w:rsidR="004317BC" w:rsidRDefault="004317BC" w:rsidP="00C26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C268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 w:rsidR="00C268AE">
              <w:rPr>
                <w:rFonts w:ascii="Times New Roman" w:hAnsi="Times New Roman" w:cs="Times New Roman"/>
                <w:sz w:val="28"/>
                <w:szCs w:val="28"/>
              </w:rPr>
              <w:t>, 10-й</w:t>
            </w:r>
          </w:p>
        </w:tc>
        <w:tc>
          <w:tcPr>
            <w:tcW w:w="3402" w:type="dxa"/>
          </w:tcPr>
          <w:p w:rsidR="004317BC" w:rsidRDefault="004317BC" w:rsidP="004317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учебных недель</w:t>
            </w:r>
          </w:p>
        </w:tc>
        <w:tc>
          <w:tcPr>
            <w:tcW w:w="4076" w:type="dxa"/>
          </w:tcPr>
          <w:p w:rsidR="004317BC" w:rsidRDefault="004317BC" w:rsidP="004317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6-ти дневная учебная неделя</w:t>
            </w:r>
          </w:p>
        </w:tc>
      </w:tr>
      <w:tr w:rsidR="00C268AE" w:rsidTr="004317BC">
        <w:tc>
          <w:tcPr>
            <w:tcW w:w="2093" w:type="dxa"/>
          </w:tcPr>
          <w:p w:rsidR="00C268AE" w:rsidRDefault="00C268AE" w:rsidP="004317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9-е, 11-е</w:t>
            </w:r>
          </w:p>
        </w:tc>
        <w:tc>
          <w:tcPr>
            <w:tcW w:w="3402" w:type="dxa"/>
          </w:tcPr>
          <w:p w:rsidR="00C268AE" w:rsidRDefault="00C268AE" w:rsidP="00D91A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учебные недели</w:t>
            </w:r>
          </w:p>
        </w:tc>
        <w:tc>
          <w:tcPr>
            <w:tcW w:w="4076" w:type="dxa"/>
          </w:tcPr>
          <w:p w:rsidR="00C268AE" w:rsidRDefault="00C268AE" w:rsidP="00D91A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6-ти дневная учебная неделя</w:t>
            </w:r>
          </w:p>
        </w:tc>
      </w:tr>
    </w:tbl>
    <w:p w:rsidR="004317BC" w:rsidRDefault="004317BC" w:rsidP="00C268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17BC">
        <w:rPr>
          <w:rFonts w:ascii="Times New Roman" w:hAnsi="Times New Roman" w:cs="Times New Roman"/>
          <w:b/>
          <w:i/>
          <w:sz w:val="28"/>
          <w:szCs w:val="28"/>
        </w:rPr>
        <w:t>У выпускников 9-х, 11-х классов продолжительность учебного года устанавливается в соответствии с графиком проведения государственной итоговой аттестации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317BC" w:rsidRDefault="004317BC" w:rsidP="004317B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7475" w:rsidRDefault="00E97475" w:rsidP="004317B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17BC" w:rsidRDefault="004317BC" w:rsidP="004317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Продолжительность четвертей</w:t>
      </w:r>
    </w:p>
    <w:p w:rsidR="004317BC" w:rsidRDefault="004317BC" w:rsidP="004317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317BC" w:rsidTr="00E66E8C">
        <w:tc>
          <w:tcPr>
            <w:tcW w:w="9571" w:type="dxa"/>
            <w:gridSpan w:val="4"/>
          </w:tcPr>
          <w:p w:rsidR="004317BC" w:rsidRPr="004317BC" w:rsidRDefault="004317BC" w:rsidP="004317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1-х классов</w:t>
            </w:r>
          </w:p>
        </w:tc>
      </w:tr>
      <w:tr w:rsidR="004317BC" w:rsidTr="004317BC">
        <w:tc>
          <w:tcPr>
            <w:tcW w:w="2392" w:type="dxa"/>
          </w:tcPr>
          <w:p w:rsidR="004317BC" w:rsidRDefault="004317BC" w:rsidP="004317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393" w:type="dxa"/>
          </w:tcPr>
          <w:p w:rsidR="004317BC" w:rsidRPr="004317BC" w:rsidRDefault="004317BC" w:rsidP="004317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2393" w:type="dxa"/>
          </w:tcPr>
          <w:p w:rsidR="004317BC" w:rsidRPr="004317BC" w:rsidRDefault="004317BC" w:rsidP="004317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393" w:type="dxa"/>
          </w:tcPr>
          <w:p w:rsidR="004317BC" w:rsidRPr="004317BC" w:rsidRDefault="004317BC" w:rsidP="004317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недель (дней)</w:t>
            </w:r>
          </w:p>
        </w:tc>
      </w:tr>
      <w:tr w:rsidR="004317BC" w:rsidTr="004317BC">
        <w:tc>
          <w:tcPr>
            <w:tcW w:w="2392" w:type="dxa"/>
          </w:tcPr>
          <w:p w:rsidR="004317BC" w:rsidRPr="004317BC" w:rsidRDefault="004317BC" w:rsidP="004317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7BC">
              <w:rPr>
                <w:rFonts w:ascii="Times New Roman" w:hAnsi="Times New Roman" w:cs="Times New Roman"/>
                <w:b/>
                <w:sz w:val="28"/>
                <w:szCs w:val="28"/>
              </w:rPr>
              <w:t>1-я учебная четверть</w:t>
            </w:r>
          </w:p>
        </w:tc>
        <w:tc>
          <w:tcPr>
            <w:tcW w:w="2393" w:type="dxa"/>
          </w:tcPr>
          <w:p w:rsidR="004317BC" w:rsidRDefault="004317BC" w:rsidP="004317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  <w:tc>
          <w:tcPr>
            <w:tcW w:w="2393" w:type="dxa"/>
          </w:tcPr>
          <w:p w:rsidR="004317BC" w:rsidRDefault="004317BC" w:rsidP="004317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</w:t>
            </w:r>
          </w:p>
        </w:tc>
        <w:tc>
          <w:tcPr>
            <w:tcW w:w="2393" w:type="dxa"/>
          </w:tcPr>
          <w:p w:rsidR="004317BC" w:rsidRDefault="004317BC" w:rsidP="004317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недель и 1 день (41 день)</w:t>
            </w:r>
          </w:p>
        </w:tc>
      </w:tr>
      <w:tr w:rsidR="004317BC" w:rsidTr="004317BC">
        <w:tc>
          <w:tcPr>
            <w:tcW w:w="2392" w:type="dxa"/>
          </w:tcPr>
          <w:p w:rsidR="004317BC" w:rsidRPr="004317BC" w:rsidRDefault="004317BC" w:rsidP="004317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7BC">
              <w:rPr>
                <w:rFonts w:ascii="Times New Roman" w:hAnsi="Times New Roman" w:cs="Times New Roman"/>
                <w:b/>
                <w:sz w:val="28"/>
                <w:szCs w:val="28"/>
              </w:rPr>
              <w:t>2-я учебная четверть</w:t>
            </w:r>
          </w:p>
        </w:tc>
        <w:tc>
          <w:tcPr>
            <w:tcW w:w="2393" w:type="dxa"/>
          </w:tcPr>
          <w:p w:rsidR="004317BC" w:rsidRDefault="004317BC" w:rsidP="004317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06.11.2017</w:t>
            </w:r>
          </w:p>
        </w:tc>
        <w:tc>
          <w:tcPr>
            <w:tcW w:w="2393" w:type="dxa"/>
          </w:tcPr>
          <w:p w:rsidR="004317BC" w:rsidRDefault="004317BC" w:rsidP="004317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22.12.2017</w:t>
            </w:r>
          </w:p>
        </w:tc>
        <w:tc>
          <w:tcPr>
            <w:tcW w:w="2393" w:type="dxa"/>
          </w:tcPr>
          <w:p w:rsidR="004317BC" w:rsidRDefault="004317BC" w:rsidP="004317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недель</w:t>
            </w:r>
          </w:p>
          <w:p w:rsidR="004317BC" w:rsidRDefault="004317BC" w:rsidP="004317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(35 дней)</w:t>
            </w:r>
          </w:p>
        </w:tc>
      </w:tr>
      <w:tr w:rsidR="001E53DE" w:rsidTr="004317BC">
        <w:tc>
          <w:tcPr>
            <w:tcW w:w="2392" w:type="dxa"/>
            <w:vMerge w:val="restart"/>
          </w:tcPr>
          <w:p w:rsidR="001E53DE" w:rsidRPr="004317BC" w:rsidRDefault="001E53DE" w:rsidP="004317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7BC">
              <w:rPr>
                <w:rFonts w:ascii="Times New Roman" w:hAnsi="Times New Roman" w:cs="Times New Roman"/>
                <w:b/>
                <w:sz w:val="28"/>
                <w:szCs w:val="28"/>
              </w:rPr>
              <w:t>3-я учебная четверть</w:t>
            </w:r>
          </w:p>
        </w:tc>
        <w:tc>
          <w:tcPr>
            <w:tcW w:w="2393" w:type="dxa"/>
          </w:tcPr>
          <w:p w:rsidR="001E53DE" w:rsidRDefault="001E53DE" w:rsidP="004317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08.01.2018</w:t>
            </w:r>
          </w:p>
        </w:tc>
        <w:tc>
          <w:tcPr>
            <w:tcW w:w="2393" w:type="dxa"/>
          </w:tcPr>
          <w:p w:rsidR="001E53DE" w:rsidRDefault="001E53DE" w:rsidP="004317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04.02.2018</w:t>
            </w:r>
          </w:p>
        </w:tc>
        <w:tc>
          <w:tcPr>
            <w:tcW w:w="2393" w:type="dxa"/>
            <w:vMerge w:val="restart"/>
          </w:tcPr>
          <w:p w:rsidR="001E53DE" w:rsidRDefault="001E53DE" w:rsidP="004317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недель</w:t>
            </w:r>
          </w:p>
          <w:p w:rsidR="001E53DE" w:rsidRDefault="001E53DE" w:rsidP="004317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(50 дней)</w:t>
            </w:r>
          </w:p>
        </w:tc>
      </w:tr>
      <w:tr w:rsidR="001E53DE" w:rsidTr="004317BC">
        <w:tc>
          <w:tcPr>
            <w:tcW w:w="2392" w:type="dxa"/>
            <w:vMerge/>
          </w:tcPr>
          <w:p w:rsidR="001E53DE" w:rsidRPr="004317BC" w:rsidRDefault="001E53DE" w:rsidP="004317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E53DE" w:rsidRDefault="001E53DE" w:rsidP="004317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12.02.2018</w:t>
            </w:r>
          </w:p>
        </w:tc>
        <w:tc>
          <w:tcPr>
            <w:tcW w:w="2393" w:type="dxa"/>
          </w:tcPr>
          <w:p w:rsidR="001E53DE" w:rsidRDefault="001E53DE" w:rsidP="004317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</w:tc>
        <w:tc>
          <w:tcPr>
            <w:tcW w:w="2393" w:type="dxa"/>
            <w:vMerge/>
          </w:tcPr>
          <w:p w:rsidR="001E53DE" w:rsidRDefault="001E53DE" w:rsidP="004317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7BC" w:rsidTr="004317BC">
        <w:tc>
          <w:tcPr>
            <w:tcW w:w="2392" w:type="dxa"/>
          </w:tcPr>
          <w:p w:rsidR="004317BC" w:rsidRPr="004317BC" w:rsidRDefault="004317BC" w:rsidP="004317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7BC">
              <w:rPr>
                <w:rFonts w:ascii="Times New Roman" w:hAnsi="Times New Roman" w:cs="Times New Roman"/>
                <w:b/>
                <w:sz w:val="28"/>
                <w:szCs w:val="28"/>
              </w:rPr>
              <w:t>4-я учебная четверть</w:t>
            </w:r>
          </w:p>
        </w:tc>
        <w:tc>
          <w:tcPr>
            <w:tcW w:w="2393" w:type="dxa"/>
          </w:tcPr>
          <w:p w:rsidR="004317BC" w:rsidRDefault="001E53DE" w:rsidP="004317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02.04.2018</w:t>
            </w:r>
          </w:p>
        </w:tc>
        <w:tc>
          <w:tcPr>
            <w:tcW w:w="2393" w:type="dxa"/>
          </w:tcPr>
          <w:p w:rsidR="004317BC" w:rsidRDefault="001E53DE" w:rsidP="004317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24.05.2018</w:t>
            </w:r>
          </w:p>
        </w:tc>
        <w:tc>
          <w:tcPr>
            <w:tcW w:w="2393" w:type="dxa"/>
          </w:tcPr>
          <w:p w:rsidR="004317BC" w:rsidRDefault="001E53DE" w:rsidP="004317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недель и 4 дня</w:t>
            </w:r>
          </w:p>
          <w:p w:rsidR="001E53DE" w:rsidRDefault="001E53DE" w:rsidP="004317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(39 дней)</w:t>
            </w:r>
          </w:p>
        </w:tc>
      </w:tr>
      <w:tr w:rsidR="004317BC" w:rsidTr="006D039C">
        <w:tc>
          <w:tcPr>
            <w:tcW w:w="7178" w:type="dxa"/>
            <w:gridSpan w:val="3"/>
          </w:tcPr>
          <w:p w:rsidR="004317BC" w:rsidRPr="004317BC" w:rsidRDefault="001E53DE" w:rsidP="004317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учебных недель (дней)</w:t>
            </w:r>
          </w:p>
        </w:tc>
        <w:tc>
          <w:tcPr>
            <w:tcW w:w="2393" w:type="dxa"/>
          </w:tcPr>
          <w:p w:rsidR="004317BC" w:rsidRPr="004317BC" w:rsidRDefault="001E53DE" w:rsidP="004317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 (165 дней)</w:t>
            </w:r>
          </w:p>
        </w:tc>
      </w:tr>
    </w:tbl>
    <w:p w:rsidR="004317BC" w:rsidRDefault="004317BC" w:rsidP="004317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7475" w:rsidRDefault="00E97475" w:rsidP="004317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68AE" w:rsidRDefault="00C268AE" w:rsidP="004317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68AE" w:rsidRDefault="00C268AE" w:rsidP="004317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127"/>
        <w:gridCol w:w="2659"/>
      </w:tblGrid>
      <w:tr w:rsidR="00E97475" w:rsidRPr="004317BC" w:rsidTr="00B52FC5">
        <w:tc>
          <w:tcPr>
            <w:tcW w:w="9571" w:type="dxa"/>
            <w:gridSpan w:val="4"/>
          </w:tcPr>
          <w:p w:rsidR="00E97475" w:rsidRPr="004317BC" w:rsidRDefault="00E97475" w:rsidP="00E974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2-4-х классов</w:t>
            </w:r>
          </w:p>
        </w:tc>
      </w:tr>
      <w:tr w:rsidR="00E97475" w:rsidRPr="004317BC" w:rsidTr="00E97475">
        <w:tc>
          <w:tcPr>
            <w:tcW w:w="2392" w:type="dxa"/>
          </w:tcPr>
          <w:p w:rsidR="00E97475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393" w:type="dxa"/>
          </w:tcPr>
          <w:p w:rsidR="00E97475" w:rsidRPr="004317BC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2127" w:type="dxa"/>
          </w:tcPr>
          <w:p w:rsidR="00E97475" w:rsidRPr="004317BC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659" w:type="dxa"/>
          </w:tcPr>
          <w:p w:rsidR="00E97475" w:rsidRPr="004317BC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недель (дней)</w:t>
            </w:r>
          </w:p>
        </w:tc>
      </w:tr>
      <w:tr w:rsidR="00E97475" w:rsidTr="00E97475">
        <w:tc>
          <w:tcPr>
            <w:tcW w:w="2392" w:type="dxa"/>
          </w:tcPr>
          <w:p w:rsidR="00E97475" w:rsidRPr="004317BC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7BC">
              <w:rPr>
                <w:rFonts w:ascii="Times New Roman" w:hAnsi="Times New Roman" w:cs="Times New Roman"/>
                <w:b/>
                <w:sz w:val="28"/>
                <w:szCs w:val="28"/>
              </w:rPr>
              <w:t>1-я учебная четверть</w:t>
            </w:r>
          </w:p>
        </w:tc>
        <w:tc>
          <w:tcPr>
            <w:tcW w:w="2393" w:type="dxa"/>
          </w:tcPr>
          <w:p w:rsidR="00E97475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  <w:tc>
          <w:tcPr>
            <w:tcW w:w="2127" w:type="dxa"/>
          </w:tcPr>
          <w:p w:rsidR="00E97475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</w:t>
            </w:r>
          </w:p>
        </w:tc>
        <w:tc>
          <w:tcPr>
            <w:tcW w:w="2659" w:type="dxa"/>
          </w:tcPr>
          <w:p w:rsidR="00E97475" w:rsidRDefault="00E97475" w:rsidP="00E974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недель и 1 день (49 дней)</w:t>
            </w:r>
          </w:p>
        </w:tc>
      </w:tr>
      <w:tr w:rsidR="00E97475" w:rsidTr="00E97475">
        <w:tc>
          <w:tcPr>
            <w:tcW w:w="2392" w:type="dxa"/>
          </w:tcPr>
          <w:p w:rsidR="00E97475" w:rsidRPr="004317BC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7BC">
              <w:rPr>
                <w:rFonts w:ascii="Times New Roman" w:hAnsi="Times New Roman" w:cs="Times New Roman"/>
                <w:b/>
                <w:sz w:val="28"/>
                <w:szCs w:val="28"/>
              </w:rPr>
              <w:t>2-я учебная четверть</w:t>
            </w:r>
          </w:p>
        </w:tc>
        <w:tc>
          <w:tcPr>
            <w:tcW w:w="2393" w:type="dxa"/>
          </w:tcPr>
          <w:p w:rsidR="00E97475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06.11.2017</w:t>
            </w:r>
          </w:p>
        </w:tc>
        <w:tc>
          <w:tcPr>
            <w:tcW w:w="2127" w:type="dxa"/>
          </w:tcPr>
          <w:p w:rsidR="00E97475" w:rsidRDefault="00E97475" w:rsidP="00E974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23.12.2017</w:t>
            </w:r>
          </w:p>
        </w:tc>
        <w:tc>
          <w:tcPr>
            <w:tcW w:w="2659" w:type="dxa"/>
          </w:tcPr>
          <w:p w:rsidR="00E97475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недель</w:t>
            </w:r>
          </w:p>
          <w:p w:rsidR="00E97475" w:rsidRDefault="00E97475" w:rsidP="00E974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(42 дня)</w:t>
            </w:r>
          </w:p>
        </w:tc>
      </w:tr>
      <w:tr w:rsidR="00E97475" w:rsidTr="00E97475">
        <w:trPr>
          <w:trHeight w:val="654"/>
        </w:trPr>
        <w:tc>
          <w:tcPr>
            <w:tcW w:w="2392" w:type="dxa"/>
          </w:tcPr>
          <w:p w:rsidR="00E97475" w:rsidRPr="004317BC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7BC">
              <w:rPr>
                <w:rFonts w:ascii="Times New Roman" w:hAnsi="Times New Roman" w:cs="Times New Roman"/>
                <w:b/>
                <w:sz w:val="28"/>
                <w:szCs w:val="28"/>
              </w:rPr>
              <w:t>3-я учебная четверть</w:t>
            </w:r>
          </w:p>
        </w:tc>
        <w:tc>
          <w:tcPr>
            <w:tcW w:w="2393" w:type="dxa"/>
          </w:tcPr>
          <w:p w:rsidR="00E97475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08.01.2018</w:t>
            </w:r>
          </w:p>
          <w:p w:rsidR="00E97475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7475" w:rsidRDefault="00E97475" w:rsidP="00E974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24.03.2018</w:t>
            </w:r>
          </w:p>
        </w:tc>
        <w:tc>
          <w:tcPr>
            <w:tcW w:w="2659" w:type="dxa"/>
          </w:tcPr>
          <w:p w:rsidR="00E97475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недель </w:t>
            </w:r>
          </w:p>
          <w:p w:rsidR="00E97475" w:rsidRDefault="00E97475" w:rsidP="00E974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(66 дней)</w:t>
            </w:r>
          </w:p>
        </w:tc>
      </w:tr>
      <w:tr w:rsidR="00E97475" w:rsidTr="00E97475">
        <w:tc>
          <w:tcPr>
            <w:tcW w:w="2392" w:type="dxa"/>
          </w:tcPr>
          <w:p w:rsidR="00E97475" w:rsidRPr="004317BC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7BC">
              <w:rPr>
                <w:rFonts w:ascii="Times New Roman" w:hAnsi="Times New Roman" w:cs="Times New Roman"/>
                <w:b/>
                <w:sz w:val="28"/>
                <w:szCs w:val="28"/>
              </w:rPr>
              <w:t>4-я учебная четверть</w:t>
            </w:r>
          </w:p>
        </w:tc>
        <w:tc>
          <w:tcPr>
            <w:tcW w:w="2393" w:type="dxa"/>
          </w:tcPr>
          <w:p w:rsidR="00E97475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02.04.2018</w:t>
            </w:r>
          </w:p>
        </w:tc>
        <w:tc>
          <w:tcPr>
            <w:tcW w:w="2127" w:type="dxa"/>
          </w:tcPr>
          <w:p w:rsidR="00E97475" w:rsidRDefault="00CD1F8F" w:rsidP="00E974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97475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</w:tc>
        <w:tc>
          <w:tcPr>
            <w:tcW w:w="2659" w:type="dxa"/>
          </w:tcPr>
          <w:p w:rsidR="00E97475" w:rsidRDefault="00CD1F8F" w:rsidP="00B52F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7475">
              <w:rPr>
                <w:rFonts w:ascii="Times New Roman" w:hAnsi="Times New Roman" w:cs="Times New Roman"/>
                <w:sz w:val="28"/>
                <w:szCs w:val="28"/>
              </w:rPr>
              <w:t xml:space="preserve"> недель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7475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  <w:p w:rsidR="00E97475" w:rsidRDefault="00E97475" w:rsidP="00CD1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D1F8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="00CD1F8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7475" w:rsidRPr="004317BC" w:rsidTr="00E97475">
        <w:tc>
          <w:tcPr>
            <w:tcW w:w="6912" w:type="dxa"/>
            <w:gridSpan w:val="3"/>
          </w:tcPr>
          <w:p w:rsidR="00E97475" w:rsidRPr="004317BC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учебных недель (дней)</w:t>
            </w:r>
          </w:p>
        </w:tc>
        <w:tc>
          <w:tcPr>
            <w:tcW w:w="2659" w:type="dxa"/>
          </w:tcPr>
          <w:p w:rsidR="00E97475" w:rsidRPr="004317BC" w:rsidRDefault="00E97475" w:rsidP="00E974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 (204 дня)</w:t>
            </w:r>
          </w:p>
        </w:tc>
      </w:tr>
    </w:tbl>
    <w:p w:rsidR="00E97475" w:rsidRDefault="00E97475" w:rsidP="004317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127"/>
        <w:gridCol w:w="2659"/>
      </w:tblGrid>
      <w:tr w:rsidR="00E97475" w:rsidRPr="004317BC" w:rsidTr="00B52FC5">
        <w:tc>
          <w:tcPr>
            <w:tcW w:w="9571" w:type="dxa"/>
            <w:gridSpan w:val="4"/>
          </w:tcPr>
          <w:p w:rsidR="00E97475" w:rsidRPr="004317BC" w:rsidRDefault="00E97475" w:rsidP="00C268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5-</w:t>
            </w:r>
            <w:r w:rsidR="00C268A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-х</w:t>
            </w:r>
            <w:r w:rsidR="00C268AE">
              <w:rPr>
                <w:rFonts w:ascii="Times New Roman" w:hAnsi="Times New Roman" w:cs="Times New Roman"/>
                <w:b/>
                <w:sz w:val="28"/>
                <w:szCs w:val="28"/>
              </w:rPr>
              <w:t>, 10-го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классов</w:t>
            </w:r>
          </w:p>
        </w:tc>
      </w:tr>
      <w:tr w:rsidR="00E97475" w:rsidRPr="004317BC" w:rsidTr="00B52FC5">
        <w:tc>
          <w:tcPr>
            <w:tcW w:w="2392" w:type="dxa"/>
          </w:tcPr>
          <w:p w:rsidR="00E97475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393" w:type="dxa"/>
          </w:tcPr>
          <w:p w:rsidR="00E97475" w:rsidRPr="004317BC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2127" w:type="dxa"/>
          </w:tcPr>
          <w:p w:rsidR="00E97475" w:rsidRPr="004317BC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659" w:type="dxa"/>
          </w:tcPr>
          <w:p w:rsidR="00E97475" w:rsidRPr="004317BC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недель (дней)</w:t>
            </w:r>
          </w:p>
        </w:tc>
      </w:tr>
      <w:tr w:rsidR="00E97475" w:rsidTr="00B52FC5">
        <w:tc>
          <w:tcPr>
            <w:tcW w:w="2392" w:type="dxa"/>
          </w:tcPr>
          <w:p w:rsidR="00E97475" w:rsidRPr="004317BC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7BC">
              <w:rPr>
                <w:rFonts w:ascii="Times New Roman" w:hAnsi="Times New Roman" w:cs="Times New Roman"/>
                <w:b/>
                <w:sz w:val="28"/>
                <w:szCs w:val="28"/>
              </w:rPr>
              <w:t>1-я учебная четверть</w:t>
            </w:r>
          </w:p>
        </w:tc>
        <w:tc>
          <w:tcPr>
            <w:tcW w:w="2393" w:type="dxa"/>
          </w:tcPr>
          <w:p w:rsidR="00E97475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  <w:tc>
          <w:tcPr>
            <w:tcW w:w="2127" w:type="dxa"/>
          </w:tcPr>
          <w:p w:rsidR="00E97475" w:rsidRDefault="00E97475" w:rsidP="00E974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28.10.2017</w:t>
            </w:r>
          </w:p>
        </w:tc>
        <w:tc>
          <w:tcPr>
            <w:tcW w:w="2659" w:type="dxa"/>
          </w:tcPr>
          <w:p w:rsidR="00E97475" w:rsidRDefault="00E97475" w:rsidP="00E974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недель и 2 дня</w:t>
            </w:r>
          </w:p>
          <w:p w:rsidR="00E97475" w:rsidRDefault="00E97475" w:rsidP="00E974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(50 дней)</w:t>
            </w:r>
          </w:p>
        </w:tc>
      </w:tr>
      <w:tr w:rsidR="00E97475" w:rsidTr="00B52FC5">
        <w:tc>
          <w:tcPr>
            <w:tcW w:w="2392" w:type="dxa"/>
          </w:tcPr>
          <w:p w:rsidR="00E97475" w:rsidRPr="004317BC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7BC">
              <w:rPr>
                <w:rFonts w:ascii="Times New Roman" w:hAnsi="Times New Roman" w:cs="Times New Roman"/>
                <w:b/>
                <w:sz w:val="28"/>
                <w:szCs w:val="28"/>
              </w:rPr>
              <w:t>2-я учебная четверть</w:t>
            </w:r>
          </w:p>
        </w:tc>
        <w:tc>
          <w:tcPr>
            <w:tcW w:w="2393" w:type="dxa"/>
          </w:tcPr>
          <w:p w:rsidR="00E97475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06.11.2017</w:t>
            </w:r>
          </w:p>
        </w:tc>
        <w:tc>
          <w:tcPr>
            <w:tcW w:w="2127" w:type="dxa"/>
          </w:tcPr>
          <w:p w:rsidR="00E97475" w:rsidRDefault="00E97475" w:rsidP="00E974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23.12.2017</w:t>
            </w:r>
          </w:p>
        </w:tc>
        <w:tc>
          <w:tcPr>
            <w:tcW w:w="2659" w:type="dxa"/>
          </w:tcPr>
          <w:p w:rsidR="00E97475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недель</w:t>
            </w:r>
          </w:p>
          <w:p w:rsidR="00E97475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(42 дня)</w:t>
            </w:r>
          </w:p>
        </w:tc>
      </w:tr>
      <w:tr w:rsidR="00E97475" w:rsidTr="00B52FC5">
        <w:trPr>
          <w:trHeight w:val="654"/>
        </w:trPr>
        <w:tc>
          <w:tcPr>
            <w:tcW w:w="2392" w:type="dxa"/>
          </w:tcPr>
          <w:p w:rsidR="00E97475" w:rsidRPr="004317BC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7BC">
              <w:rPr>
                <w:rFonts w:ascii="Times New Roman" w:hAnsi="Times New Roman" w:cs="Times New Roman"/>
                <w:b/>
                <w:sz w:val="28"/>
                <w:szCs w:val="28"/>
              </w:rPr>
              <w:t>3-я учебная четверть</w:t>
            </w:r>
          </w:p>
        </w:tc>
        <w:tc>
          <w:tcPr>
            <w:tcW w:w="2393" w:type="dxa"/>
          </w:tcPr>
          <w:p w:rsidR="00E97475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08.01.2018</w:t>
            </w:r>
          </w:p>
          <w:p w:rsidR="00E97475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7475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24.03.2018</w:t>
            </w:r>
          </w:p>
        </w:tc>
        <w:tc>
          <w:tcPr>
            <w:tcW w:w="2659" w:type="dxa"/>
          </w:tcPr>
          <w:p w:rsidR="00E97475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недель </w:t>
            </w:r>
          </w:p>
          <w:p w:rsidR="00E97475" w:rsidRDefault="00E97475" w:rsidP="00E974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(66 дней)</w:t>
            </w:r>
          </w:p>
        </w:tc>
      </w:tr>
      <w:tr w:rsidR="00E97475" w:rsidTr="00B52FC5">
        <w:tc>
          <w:tcPr>
            <w:tcW w:w="2392" w:type="dxa"/>
          </w:tcPr>
          <w:p w:rsidR="00E97475" w:rsidRPr="004317BC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7BC">
              <w:rPr>
                <w:rFonts w:ascii="Times New Roman" w:hAnsi="Times New Roman" w:cs="Times New Roman"/>
                <w:b/>
                <w:sz w:val="28"/>
                <w:szCs w:val="28"/>
              </w:rPr>
              <w:t>4-я учебная четверть</w:t>
            </w:r>
          </w:p>
        </w:tc>
        <w:tc>
          <w:tcPr>
            <w:tcW w:w="2393" w:type="dxa"/>
          </w:tcPr>
          <w:p w:rsidR="00E97475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02.04.2018</w:t>
            </w:r>
          </w:p>
        </w:tc>
        <w:tc>
          <w:tcPr>
            <w:tcW w:w="2127" w:type="dxa"/>
          </w:tcPr>
          <w:p w:rsidR="00E97475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</w:t>
            </w:r>
          </w:p>
        </w:tc>
        <w:tc>
          <w:tcPr>
            <w:tcW w:w="2659" w:type="dxa"/>
          </w:tcPr>
          <w:p w:rsidR="00E97475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недель и 4 дня</w:t>
            </w:r>
          </w:p>
          <w:p w:rsidR="00E97475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(52 дня)</w:t>
            </w:r>
          </w:p>
        </w:tc>
      </w:tr>
      <w:tr w:rsidR="00E97475" w:rsidRPr="004317BC" w:rsidTr="00B52FC5">
        <w:tc>
          <w:tcPr>
            <w:tcW w:w="6912" w:type="dxa"/>
            <w:gridSpan w:val="3"/>
          </w:tcPr>
          <w:p w:rsidR="00E97475" w:rsidRPr="004317BC" w:rsidRDefault="00E97475" w:rsidP="00B52F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учебных недель (дней)</w:t>
            </w:r>
          </w:p>
        </w:tc>
        <w:tc>
          <w:tcPr>
            <w:tcW w:w="2659" w:type="dxa"/>
          </w:tcPr>
          <w:p w:rsidR="00E97475" w:rsidRPr="004317BC" w:rsidRDefault="00E97475" w:rsidP="00CD1F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D1F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</w:t>
            </w:r>
            <w:r w:rsidR="00CD1F8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</w:t>
            </w:r>
            <w:r w:rsidR="00CD1F8F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CD1F8F" w:rsidRDefault="00CD1F8F" w:rsidP="00CD1F8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127"/>
        <w:gridCol w:w="2659"/>
      </w:tblGrid>
      <w:tr w:rsidR="00C268AE" w:rsidRPr="004317BC" w:rsidTr="002126BA">
        <w:tc>
          <w:tcPr>
            <w:tcW w:w="9571" w:type="dxa"/>
            <w:gridSpan w:val="4"/>
          </w:tcPr>
          <w:p w:rsidR="00C268AE" w:rsidRPr="004317BC" w:rsidRDefault="00C268AE" w:rsidP="00C268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9-х, 11-х классов</w:t>
            </w:r>
          </w:p>
        </w:tc>
      </w:tr>
      <w:tr w:rsidR="00C268AE" w:rsidRPr="004317BC" w:rsidTr="002126BA">
        <w:tc>
          <w:tcPr>
            <w:tcW w:w="2392" w:type="dxa"/>
          </w:tcPr>
          <w:p w:rsidR="00C268AE" w:rsidRDefault="00C268AE" w:rsidP="002126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393" w:type="dxa"/>
          </w:tcPr>
          <w:p w:rsidR="00C268AE" w:rsidRPr="004317BC" w:rsidRDefault="00C268AE" w:rsidP="002126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2127" w:type="dxa"/>
          </w:tcPr>
          <w:p w:rsidR="00C268AE" w:rsidRPr="004317BC" w:rsidRDefault="00C268AE" w:rsidP="002126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659" w:type="dxa"/>
          </w:tcPr>
          <w:p w:rsidR="00C268AE" w:rsidRPr="004317BC" w:rsidRDefault="00C268AE" w:rsidP="002126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недель (дней)</w:t>
            </w:r>
          </w:p>
        </w:tc>
      </w:tr>
      <w:tr w:rsidR="00C268AE" w:rsidTr="002126BA">
        <w:tc>
          <w:tcPr>
            <w:tcW w:w="2392" w:type="dxa"/>
          </w:tcPr>
          <w:p w:rsidR="00C268AE" w:rsidRPr="004317BC" w:rsidRDefault="00C268AE" w:rsidP="002126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7BC">
              <w:rPr>
                <w:rFonts w:ascii="Times New Roman" w:hAnsi="Times New Roman" w:cs="Times New Roman"/>
                <w:b/>
                <w:sz w:val="28"/>
                <w:szCs w:val="28"/>
              </w:rPr>
              <w:t>1-я учебная четверть</w:t>
            </w:r>
          </w:p>
        </w:tc>
        <w:tc>
          <w:tcPr>
            <w:tcW w:w="2393" w:type="dxa"/>
          </w:tcPr>
          <w:p w:rsidR="00C268AE" w:rsidRDefault="00C268AE" w:rsidP="000A5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  <w:tc>
          <w:tcPr>
            <w:tcW w:w="2127" w:type="dxa"/>
          </w:tcPr>
          <w:p w:rsidR="00C268AE" w:rsidRDefault="00C268AE" w:rsidP="004A1E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1E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2659" w:type="dxa"/>
          </w:tcPr>
          <w:p w:rsidR="004A1EF4" w:rsidRDefault="00C268AE" w:rsidP="004A1E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недель и </w:t>
            </w:r>
            <w:r w:rsidR="004A1E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A1EF4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  <w:p w:rsidR="00C268AE" w:rsidRDefault="00C268AE" w:rsidP="004A1E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A1EF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</w:p>
        </w:tc>
      </w:tr>
      <w:tr w:rsidR="00C268AE" w:rsidTr="002126BA">
        <w:tc>
          <w:tcPr>
            <w:tcW w:w="2392" w:type="dxa"/>
          </w:tcPr>
          <w:p w:rsidR="00C268AE" w:rsidRPr="004317BC" w:rsidRDefault="00C268AE" w:rsidP="002126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7BC">
              <w:rPr>
                <w:rFonts w:ascii="Times New Roman" w:hAnsi="Times New Roman" w:cs="Times New Roman"/>
                <w:b/>
                <w:sz w:val="28"/>
                <w:szCs w:val="28"/>
              </w:rPr>
              <w:t>2-я учебная четверть</w:t>
            </w:r>
          </w:p>
        </w:tc>
        <w:tc>
          <w:tcPr>
            <w:tcW w:w="2393" w:type="dxa"/>
          </w:tcPr>
          <w:p w:rsidR="00C268AE" w:rsidRDefault="00C268AE" w:rsidP="000A5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06.11.2017</w:t>
            </w:r>
          </w:p>
        </w:tc>
        <w:tc>
          <w:tcPr>
            <w:tcW w:w="2127" w:type="dxa"/>
          </w:tcPr>
          <w:p w:rsidR="00C268AE" w:rsidRDefault="00C268AE" w:rsidP="000A5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23.12.2017</w:t>
            </w:r>
          </w:p>
        </w:tc>
        <w:tc>
          <w:tcPr>
            <w:tcW w:w="2659" w:type="dxa"/>
          </w:tcPr>
          <w:p w:rsidR="00C268AE" w:rsidRDefault="00C268AE" w:rsidP="000A5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недель</w:t>
            </w:r>
          </w:p>
          <w:p w:rsidR="00C268AE" w:rsidRDefault="00C268AE" w:rsidP="000A5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(42 дня)</w:t>
            </w:r>
          </w:p>
        </w:tc>
      </w:tr>
      <w:tr w:rsidR="00C268AE" w:rsidTr="002126BA">
        <w:trPr>
          <w:trHeight w:val="654"/>
        </w:trPr>
        <w:tc>
          <w:tcPr>
            <w:tcW w:w="2392" w:type="dxa"/>
          </w:tcPr>
          <w:p w:rsidR="00C268AE" w:rsidRPr="004317BC" w:rsidRDefault="00C268AE" w:rsidP="002126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7BC">
              <w:rPr>
                <w:rFonts w:ascii="Times New Roman" w:hAnsi="Times New Roman" w:cs="Times New Roman"/>
                <w:b/>
                <w:sz w:val="28"/>
                <w:szCs w:val="28"/>
              </w:rPr>
              <w:t>3-я учебная четверть</w:t>
            </w:r>
          </w:p>
        </w:tc>
        <w:tc>
          <w:tcPr>
            <w:tcW w:w="2393" w:type="dxa"/>
          </w:tcPr>
          <w:p w:rsidR="00C268AE" w:rsidRDefault="00C268AE" w:rsidP="000A5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08.01.2018</w:t>
            </w:r>
          </w:p>
          <w:p w:rsidR="00C268AE" w:rsidRDefault="00C268AE" w:rsidP="000A5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268AE" w:rsidRDefault="00C268AE" w:rsidP="000A5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24.03.2018</w:t>
            </w:r>
          </w:p>
        </w:tc>
        <w:tc>
          <w:tcPr>
            <w:tcW w:w="2659" w:type="dxa"/>
          </w:tcPr>
          <w:p w:rsidR="00C268AE" w:rsidRDefault="00C268AE" w:rsidP="000A5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недель </w:t>
            </w:r>
          </w:p>
          <w:p w:rsidR="00C268AE" w:rsidRDefault="00C268AE" w:rsidP="000A5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(66 дней)</w:t>
            </w:r>
          </w:p>
        </w:tc>
      </w:tr>
      <w:tr w:rsidR="00C268AE" w:rsidTr="002126BA">
        <w:tc>
          <w:tcPr>
            <w:tcW w:w="2392" w:type="dxa"/>
          </w:tcPr>
          <w:p w:rsidR="00C268AE" w:rsidRPr="004317BC" w:rsidRDefault="00C268AE" w:rsidP="002126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7BC">
              <w:rPr>
                <w:rFonts w:ascii="Times New Roman" w:hAnsi="Times New Roman" w:cs="Times New Roman"/>
                <w:b/>
                <w:sz w:val="28"/>
                <w:szCs w:val="28"/>
              </w:rPr>
              <w:t>4-я учебная четверть</w:t>
            </w:r>
          </w:p>
        </w:tc>
        <w:tc>
          <w:tcPr>
            <w:tcW w:w="2393" w:type="dxa"/>
          </w:tcPr>
          <w:p w:rsidR="00C268AE" w:rsidRDefault="00C268AE" w:rsidP="000A5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02.04.2018</w:t>
            </w:r>
          </w:p>
        </w:tc>
        <w:tc>
          <w:tcPr>
            <w:tcW w:w="2127" w:type="dxa"/>
          </w:tcPr>
          <w:p w:rsidR="00C268AE" w:rsidRDefault="00C268AE" w:rsidP="004A1E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1E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</w:tc>
        <w:tc>
          <w:tcPr>
            <w:tcW w:w="2659" w:type="dxa"/>
          </w:tcPr>
          <w:p w:rsidR="00C268AE" w:rsidRDefault="00C268AE" w:rsidP="000A5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недель и </w:t>
            </w:r>
            <w:r w:rsidR="004A1E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="004A1EF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C268AE" w:rsidRDefault="00C268AE" w:rsidP="004A1E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4A1E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</w:p>
        </w:tc>
      </w:tr>
      <w:tr w:rsidR="00C268AE" w:rsidRPr="004317BC" w:rsidTr="002126BA">
        <w:tc>
          <w:tcPr>
            <w:tcW w:w="6912" w:type="dxa"/>
            <w:gridSpan w:val="3"/>
          </w:tcPr>
          <w:p w:rsidR="00C268AE" w:rsidRPr="004317BC" w:rsidRDefault="00C268AE" w:rsidP="002126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учебных недель (дней)</w:t>
            </w:r>
          </w:p>
        </w:tc>
        <w:tc>
          <w:tcPr>
            <w:tcW w:w="2659" w:type="dxa"/>
          </w:tcPr>
          <w:p w:rsidR="00C268AE" w:rsidRPr="004317BC" w:rsidRDefault="00C268AE" w:rsidP="00C268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 (204 дня)</w:t>
            </w:r>
          </w:p>
        </w:tc>
      </w:tr>
    </w:tbl>
    <w:p w:rsidR="00E97475" w:rsidRDefault="00CD1F8F" w:rsidP="00C268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выпускников 9-х, 11-х классов окончание 4-й учебной четверти устанавливается в соответствии с графиком проведения государственной итоговой аттестации.</w:t>
      </w:r>
    </w:p>
    <w:p w:rsidR="00CD1F8F" w:rsidRDefault="00CD1F8F" w:rsidP="00C268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Пятидневные учебные сборы по основам военной службы с учащимися 10 класса проводятся в соответствии с графиком ООА СГО Управление образования.</w:t>
      </w:r>
    </w:p>
    <w:p w:rsidR="00CD1F8F" w:rsidRDefault="00CD1F8F" w:rsidP="00CD1F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Сроки и продолжительность каникул</w:t>
      </w:r>
    </w:p>
    <w:p w:rsidR="00CD1F8F" w:rsidRDefault="00CD1F8F" w:rsidP="00CD1F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60"/>
        <w:gridCol w:w="2268"/>
        <w:gridCol w:w="2250"/>
        <w:gridCol w:w="2393"/>
      </w:tblGrid>
      <w:tr w:rsidR="00CD1F8F" w:rsidTr="00A42757">
        <w:tc>
          <w:tcPr>
            <w:tcW w:w="2660" w:type="dxa"/>
          </w:tcPr>
          <w:p w:rsidR="00CD1F8F" w:rsidRDefault="00CD1F8F" w:rsidP="00CD1F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2268" w:type="dxa"/>
          </w:tcPr>
          <w:p w:rsidR="00CD1F8F" w:rsidRDefault="00CD1F8F" w:rsidP="00CD1F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2250" w:type="dxa"/>
          </w:tcPr>
          <w:p w:rsidR="00CD1F8F" w:rsidRDefault="00CD1F8F" w:rsidP="00CD1F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393" w:type="dxa"/>
          </w:tcPr>
          <w:p w:rsidR="00CD1F8F" w:rsidRDefault="00CD1F8F" w:rsidP="00CD1F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дней</w:t>
            </w:r>
          </w:p>
        </w:tc>
      </w:tr>
      <w:tr w:rsidR="00A42757" w:rsidTr="006634A6">
        <w:tc>
          <w:tcPr>
            <w:tcW w:w="9571" w:type="dxa"/>
            <w:gridSpan w:val="4"/>
          </w:tcPr>
          <w:p w:rsidR="00A42757" w:rsidRDefault="00A42757" w:rsidP="00CD1F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1-х классов</w:t>
            </w:r>
          </w:p>
        </w:tc>
      </w:tr>
      <w:tr w:rsidR="00CD1F8F" w:rsidTr="00A42757">
        <w:tc>
          <w:tcPr>
            <w:tcW w:w="2660" w:type="dxa"/>
          </w:tcPr>
          <w:p w:rsidR="00CD1F8F" w:rsidRDefault="00A42757" w:rsidP="00CD1F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осенние</w:t>
            </w:r>
          </w:p>
        </w:tc>
        <w:tc>
          <w:tcPr>
            <w:tcW w:w="2268" w:type="dxa"/>
          </w:tcPr>
          <w:p w:rsidR="00CD1F8F" w:rsidRPr="00CD1F8F" w:rsidRDefault="00A42757" w:rsidP="00CD1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28.10.2017</w:t>
            </w:r>
          </w:p>
        </w:tc>
        <w:tc>
          <w:tcPr>
            <w:tcW w:w="2250" w:type="dxa"/>
          </w:tcPr>
          <w:p w:rsidR="00CD1F8F" w:rsidRPr="00CD1F8F" w:rsidRDefault="00A42757" w:rsidP="00CD1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05.11.2017</w:t>
            </w:r>
          </w:p>
        </w:tc>
        <w:tc>
          <w:tcPr>
            <w:tcW w:w="2393" w:type="dxa"/>
          </w:tcPr>
          <w:p w:rsidR="00CD1F8F" w:rsidRPr="00CD1F8F" w:rsidRDefault="00A42757" w:rsidP="00CD1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42757" w:rsidTr="00A42757">
        <w:tc>
          <w:tcPr>
            <w:tcW w:w="2660" w:type="dxa"/>
          </w:tcPr>
          <w:p w:rsidR="00A42757" w:rsidRDefault="00A42757" w:rsidP="00CD1F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зимние</w:t>
            </w:r>
          </w:p>
        </w:tc>
        <w:tc>
          <w:tcPr>
            <w:tcW w:w="2268" w:type="dxa"/>
          </w:tcPr>
          <w:p w:rsidR="00A42757" w:rsidRDefault="00A42757" w:rsidP="00CD1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23.12.2017</w:t>
            </w:r>
          </w:p>
        </w:tc>
        <w:tc>
          <w:tcPr>
            <w:tcW w:w="2250" w:type="dxa"/>
          </w:tcPr>
          <w:p w:rsidR="00A42757" w:rsidRDefault="00A42757" w:rsidP="00CD1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07.01.2018</w:t>
            </w:r>
          </w:p>
        </w:tc>
        <w:tc>
          <w:tcPr>
            <w:tcW w:w="2393" w:type="dxa"/>
          </w:tcPr>
          <w:p w:rsidR="00A42757" w:rsidRPr="00CD1F8F" w:rsidRDefault="00A42757" w:rsidP="009F74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74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2757" w:rsidTr="00A42757">
        <w:tc>
          <w:tcPr>
            <w:tcW w:w="2660" w:type="dxa"/>
          </w:tcPr>
          <w:p w:rsidR="00A42757" w:rsidRDefault="00A42757" w:rsidP="00CD1F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</w:t>
            </w:r>
          </w:p>
        </w:tc>
        <w:tc>
          <w:tcPr>
            <w:tcW w:w="2268" w:type="dxa"/>
          </w:tcPr>
          <w:p w:rsidR="00A42757" w:rsidRDefault="00A42757" w:rsidP="00A427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05.02.2018</w:t>
            </w:r>
          </w:p>
        </w:tc>
        <w:tc>
          <w:tcPr>
            <w:tcW w:w="2250" w:type="dxa"/>
          </w:tcPr>
          <w:p w:rsidR="00A42757" w:rsidRDefault="00A42757" w:rsidP="00CD1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11.02.2018</w:t>
            </w:r>
          </w:p>
        </w:tc>
        <w:tc>
          <w:tcPr>
            <w:tcW w:w="2393" w:type="dxa"/>
          </w:tcPr>
          <w:p w:rsidR="00A42757" w:rsidRPr="00CD1F8F" w:rsidRDefault="00A42757" w:rsidP="00CD1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2757" w:rsidTr="00A42757">
        <w:tc>
          <w:tcPr>
            <w:tcW w:w="2660" w:type="dxa"/>
          </w:tcPr>
          <w:p w:rsidR="00A42757" w:rsidRDefault="00A42757" w:rsidP="00CD1F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весенние</w:t>
            </w:r>
          </w:p>
        </w:tc>
        <w:tc>
          <w:tcPr>
            <w:tcW w:w="2268" w:type="dxa"/>
          </w:tcPr>
          <w:p w:rsidR="00A42757" w:rsidRDefault="00A42757" w:rsidP="00CD1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24.03.2018</w:t>
            </w:r>
          </w:p>
        </w:tc>
        <w:tc>
          <w:tcPr>
            <w:tcW w:w="2250" w:type="dxa"/>
          </w:tcPr>
          <w:p w:rsidR="00A42757" w:rsidRDefault="00A42757" w:rsidP="00CD1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01.04.2018</w:t>
            </w:r>
          </w:p>
        </w:tc>
        <w:tc>
          <w:tcPr>
            <w:tcW w:w="2393" w:type="dxa"/>
          </w:tcPr>
          <w:p w:rsidR="00A42757" w:rsidRPr="00CD1F8F" w:rsidRDefault="00A42757" w:rsidP="00CD1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42757" w:rsidTr="00CA2631">
        <w:tc>
          <w:tcPr>
            <w:tcW w:w="7178" w:type="dxa"/>
            <w:gridSpan w:val="3"/>
          </w:tcPr>
          <w:p w:rsidR="00A42757" w:rsidRPr="00A42757" w:rsidRDefault="00A42757" w:rsidP="00A4275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5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A42757" w:rsidRPr="00A42757" w:rsidRDefault="00A42757" w:rsidP="009F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F74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42757" w:rsidTr="00794BFF">
        <w:tc>
          <w:tcPr>
            <w:tcW w:w="9571" w:type="dxa"/>
            <w:gridSpan w:val="4"/>
          </w:tcPr>
          <w:p w:rsidR="00A42757" w:rsidRPr="00A42757" w:rsidRDefault="00A42757" w:rsidP="00CD1F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2-4-х классов</w:t>
            </w:r>
          </w:p>
        </w:tc>
      </w:tr>
      <w:tr w:rsidR="00A42757" w:rsidTr="00A42757">
        <w:tc>
          <w:tcPr>
            <w:tcW w:w="2660" w:type="dxa"/>
          </w:tcPr>
          <w:p w:rsidR="00A42757" w:rsidRDefault="00A42757" w:rsidP="0002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осенние</w:t>
            </w:r>
          </w:p>
        </w:tc>
        <w:tc>
          <w:tcPr>
            <w:tcW w:w="2268" w:type="dxa"/>
          </w:tcPr>
          <w:p w:rsidR="00A42757" w:rsidRPr="00CD1F8F" w:rsidRDefault="00A42757" w:rsidP="003D72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28.10.2017</w:t>
            </w:r>
          </w:p>
        </w:tc>
        <w:tc>
          <w:tcPr>
            <w:tcW w:w="2250" w:type="dxa"/>
          </w:tcPr>
          <w:p w:rsidR="00A42757" w:rsidRPr="00CD1F8F" w:rsidRDefault="00A42757" w:rsidP="003D72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05.11.2017</w:t>
            </w:r>
          </w:p>
        </w:tc>
        <w:tc>
          <w:tcPr>
            <w:tcW w:w="2393" w:type="dxa"/>
          </w:tcPr>
          <w:p w:rsidR="00A42757" w:rsidRPr="00CD1F8F" w:rsidRDefault="00A42757" w:rsidP="00CD1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42757" w:rsidTr="00A42757">
        <w:tc>
          <w:tcPr>
            <w:tcW w:w="2660" w:type="dxa"/>
          </w:tcPr>
          <w:p w:rsidR="00A42757" w:rsidRDefault="00A42757" w:rsidP="0002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зимние</w:t>
            </w:r>
          </w:p>
        </w:tc>
        <w:tc>
          <w:tcPr>
            <w:tcW w:w="2268" w:type="dxa"/>
          </w:tcPr>
          <w:p w:rsidR="00A42757" w:rsidRDefault="00A42757" w:rsidP="00A427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24.12.2017</w:t>
            </w:r>
          </w:p>
        </w:tc>
        <w:tc>
          <w:tcPr>
            <w:tcW w:w="2250" w:type="dxa"/>
          </w:tcPr>
          <w:p w:rsidR="00A42757" w:rsidRDefault="00A42757" w:rsidP="00B719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07.01.2018</w:t>
            </w:r>
          </w:p>
        </w:tc>
        <w:tc>
          <w:tcPr>
            <w:tcW w:w="2393" w:type="dxa"/>
          </w:tcPr>
          <w:p w:rsidR="00A42757" w:rsidRPr="00CD1F8F" w:rsidRDefault="00A42757" w:rsidP="009F74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7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2757" w:rsidTr="00A42757">
        <w:tc>
          <w:tcPr>
            <w:tcW w:w="2660" w:type="dxa"/>
          </w:tcPr>
          <w:p w:rsidR="00A42757" w:rsidRDefault="00A42757" w:rsidP="00CD1F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весенние</w:t>
            </w:r>
          </w:p>
        </w:tc>
        <w:tc>
          <w:tcPr>
            <w:tcW w:w="2268" w:type="dxa"/>
          </w:tcPr>
          <w:p w:rsidR="00A42757" w:rsidRDefault="00A42757" w:rsidP="00A427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25.03.2018</w:t>
            </w:r>
          </w:p>
        </w:tc>
        <w:tc>
          <w:tcPr>
            <w:tcW w:w="2250" w:type="dxa"/>
          </w:tcPr>
          <w:p w:rsidR="00A42757" w:rsidRDefault="00A42757" w:rsidP="007B06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01.04.2018</w:t>
            </w:r>
          </w:p>
        </w:tc>
        <w:tc>
          <w:tcPr>
            <w:tcW w:w="2393" w:type="dxa"/>
          </w:tcPr>
          <w:p w:rsidR="00A42757" w:rsidRPr="00CD1F8F" w:rsidRDefault="00A42757" w:rsidP="00CD1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2757" w:rsidTr="0043513E">
        <w:tc>
          <w:tcPr>
            <w:tcW w:w="7178" w:type="dxa"/>
            <w:gridSpan w:val="3"/>
          </w:tcPr>
          <w:p w:rsidR="00A42757" w:rsidRPr="00A42757" w:rsidRDefault="00A42757" w:rsidP="00A4275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A42757" w:rsidRPr="00A42757" w:rsidRDefault="00A42757" w:rsidP="009F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F74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2757" w:rsidTr="005B1986">
        <w:tc>
          <w:tcPr>
            <w:tcW w:w="9571" w:type="dxa"/>
            <w:gridSpan w:val="4"/>
          </w:tcPr>
          <w:p w:rsidR="00A42757" w:rsidRPr="00A42757" w:rsidRDefault="00C268AE" w:rsidP="00C268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5-8</w:t>
            </w:r>
            <w:r w:rsidR="00A42757">
              <w:rPr>
                <w:rFonts w:ascii="Times New Roman" w:hAnsi="Times New Roman" w:cs="Times New Roman"/>
                <w:b/>
                <w:sz w:val="28"/>
                <w:szCs w:val="28"/>
              </w:rPr>
              <w:t>-х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10-го</w:t>
            </w:r>
            <w:r w:rsidR="00A42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классов</w:t>
            </w:r>
          </w:p>
        </w:tc>
      </w:tr>
      <w:tr w:rsidR="00A42757" w:rsidTr="00A42757">
        <w:tc>
          <w:tcPr>
            <w:tcW w:w="2660" w:type="dxa"/>
          </w:tcPr>
          <w:p w:rsidR="00A42757" w:rsidRDefault="00A42757" w:rsidP="000E3E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осенние</w:t>
            </w:r>
          </w:p>
        </w:tc>
        <w:tc>
          <w:tcPr>
            <w:tcW w:w="2268" w:type="dxa"/>
          </w:tcPr>
          <w:p w:rsidR="00A42757" w:rsidRPr="00CD1F8F" w:rsidRDefault="00A42757" w:rsidP="00A427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29.10.2017</w:t>
            </w:r>
          </w:p>
        </w:tc>
        <w:tc>
          <w:tcPr>
            <w:tcW w:w="2250" w:type="dxa"/>
          </w:tcPr>
          <w:p w:rsidR="00A42757" w:rsidRPr="00CD1F8F" w:rsidRDefault="00A42757" w:rsidP="00785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05.11.2017</w:t>
            </w:r>
          </w:p>
        </w:tc>
        <w:tc>
          <w:tcPr>
            <w:tcW w:w="2393" w:type="dxa"/>
          </w:tcPr>
          <w:p w:rsidR="00A42757" w:rsidRPr="00CD1F8F" w:rsidRDefault="001677C5" w:rsidP="00CD1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2757" w:rsidTr="00A42757">
        <w:tc>
          <w:tcPr>
            <w:tcW w:w="2660" w:type="dxa"/>
          </w:tcPr>
          <w:p w:rsidR="00A42757" w:rsidRDefault="00A42757" w:rsidP="000E3E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зимние</w:t>
            </w:r>
          </w:p>
        </w:tc>
        <w:tc>
          <w:tcPr>
            <w:tcW w:w="2268" w:type="dxa"/>
          </w:tcPr>
          <w:p w:rsidR="00A42757" w:rsidRDefault="00A42757" w:rsidP="009B70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24.12.2017</w:t>
            </w:r>
          </w:p>
        </w:tc>
        <w:tc>
          <w:tcPr>
            <w:tcW w:w="2250" w:type="dxa"/>
          </w:tcPr>
          <w:p w:rsidR="00A42757" w:rsidRDefault="00A42757" w:rsidP="009B70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07.01.2018</w:t>
            </w:r>
          </w:p>
        </w:tc>
        <w:tc>
          <w:tcPr>
            <w:tcW w:w="2393" w:type="dxa"/>
          </w:tcPr>
          <w:p w:rsidR="00A42757" w:rsidRPr="00CD1F8F" w:rsidRDefault="001677C5" w:rsidP="009F74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7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2757" w:rsidTr="00A42757">
        <w:tc>
          <w:tcPr>
            <w:tcW w:w="2660" w:type="dxa"/>
          </w:tcPr>
          <w:p w:rsidR="00A42757" w:rsidRDefault="00A42757" w:rsidP="000E3E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весенние</w:t>
            </w:r>
          </w:p>
        </w:tc>
        <w:tc>
          <w:tcPr>
            <w:tcW w:w="2268" w:type="dxa"/>
          </w:tcPr>
          <w:p w:rsidR="00A42757" w:rsidRDefault="00A42757" w:rsidP="009739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25.03.2018</w:t>
            </w:r>
          </w:p>
        </w:tc>
        <w:tc>
          <w:tcPr>
            <w:tcW w:w="2250" w:type="dxa"/>
          </w:tcPr>
          <w:p w:rsidR="00A42757" w:rsidRDefault="00A42757" w:rsidP="009739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01.04.2018</w:t>
            </w:r>
          </w:p>
        </w:tc>
        <w:tc>
          <w:tcPr>
            <w:tcW w:w="2393" w:type="dxa"/>
          </w:tcPr>
          <w:p w:rsidR="00A42757" w:rsidRPr="00CD1F8F" w:rsidRDefault="001677C5" w:rsidP="00CD1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68AE" w:rsidTr="005A5ED9">
        <w:tc>
          <w:tcPr>
            <w:tcW w:w="7178" w:type="dxa"/>
            <w:gridSpan w:val="3"/>
          </w:tcPr>
          <w:p w:rsidR="00C268AE" w:rsidRPr="00A42757" w:rsidRDefault="00C268AE" w:rsidP="005F33B9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C268AE" w:rsidRPr="00A42757" w:rsidRDefault="00C268AE" w:rsidP="009F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F74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268AE" w:rsidTr="00CC3DED">
        <w:tc>
          <w:tcPr>
            <w:tcW w:w="9571" w:type="dxa"/>
            <w:gridSpan w:val="4"/>
          </w:tcPr>
          <w:p w:rsidR="00C268AE" w:rsidRPr="00C268AE" w:rsidRDefault="00C268AE" w:rsidP="00CD1F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9-х, 11-х классов</w:t>
            </w:r>
          </w:p>
        </w:tc>
      </w:tr>
      <w:tr w:rsidR="00C268AE" w:rsidTr="00A42757">
        <w:tc>
          <w:tcPr>
            <w:tcW w:w="2660" w:type="dxa"/>
          </w:tcPr>
          <w:p w:rsidR="00C268AE" w:rsidRDefault="00C268AE" w:rsidP="001250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осенние</w:t>
            </w:r>
          </w:p>
        </w:tc>
        <w:tc>
          <w:tcPr>
            <w:tcW w:w="2268" w:type="dxa"/>
          </w:tcPr>
          <w:p w:rsidR="00C268AE" w:rsidRPr="00CD1F8F" w:rsidRDefault="00C268AE" w:rsidP="004A1E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1E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2250" w:type="dxa"/>
          </w:tcPr>
          <w:p w:rsidR="00C268AE" w:rsidRPr="00CD1F8F" w:rsidRDefault="00C268AE" w:rsidP="001250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05.11.2017</w:t>
            </w:r>
          </w:p>
        </w:tc>
        <w:tc>
          <w:tcPr>
            <w:tcW w:w="2393" w:type="dxa"/>
          </w:tcPr>
          <w:p w:rsidR="00C268AE" w:rsidRPr="00CD1F8F" w:rsidRDefault="004A1EF4" w:rsidP="001250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68AE" w:rsidTr="00A42757">
        <w:tc>
          <w:tcPr>
            <w:tcW w:w="2660" w:type="dxa"/>
          </w:tcPr>
          <w:p w:rsidR="00C268AE" w:rsidRDefault="00C268AE" w:rsidP="001250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зимние</w:t>
            </w:r>
          </w:p>
        </w:tc>
        <w:tc>
          <w:tcPr>
            <w:tcW w:w="2268" w:type="dxa"/>
          </w:tcPr>
          <w:p w:rsidR="00C268AE" w:rsidRDefault="00C268AE" w:rsidP="001250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24.12.2017</w:t>
            </w:r>
          </w:p>
        </w:tc>
        <w:tc>
          <w:tcPr>
            <w:tcW w:w="2250" w:type="dxa"/>
          </w:tcPr>
          <w:p w:rsidR="00C268AE" w:rsidRDefault="00C268AE" w:rsidP="001250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07.01.2018</w:t>
            </w:r>
          </w:p>
        </w:tc>
        <w:tc>
          <w:tcPr>
            <w:tcW w:w="2393" w:type="dxa"/>
          </w:tcPr>
          <w:p w:rsidR="00C268AE" w:rsidRPr="00CD1F8F" w:rsidRDefault="00C268AE" w:rsidP="009F74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7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68AE" w:rsidTr="00A42757">
        <w:tc>
          <w:tcPr>
            <w:tcW w:w="2660" w:type="dxa"/>
          </w:tcPr>
          <w:p w:rsidR="00C268AE" w:rsidRDefault="00C268AE" w:rsidP="001250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весенние</w:t>
            </w:r>
          </w:p>
        </w:tc>
        <w:tc>
          <w:tcPr>
            <w:tcW w:w="2268" w:type="dxa"/>
          </w:tcPr>
          <w:p w:rsidR="00C268AE" w:rsidRDefault="00C268AE" w:rsidP="001250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25.03.2018</w:t>
            </w:r>
          </w:p>
        </w:tc>
        <w:tc>
          <w:tcPr>
            <w:tcW w:w="2250" w:type="dxa"/>
          </w:tcPr>
          <w:p w:rsidR="00C268AE" w:rsidRDefault="00C268AE" w:rsidP="001250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01.04.2018</w:t>
            </w:r>
          </w:p>
        </w:tc>
        <w:tc>
          <w:tcPr>
            <w:tcW w:w="2393" w:type="dxa"/>
          </w:tcPr>
          <w:p w:rsidR="00C268AE" w:rsidRPr="00CD1F8F" w:rsidRDefault="00C268AE" w:rsidP="001250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68AE" w:rsidTr="00DB5E32">
        <w:tc>
          <w:tcPr>
            <w:tcW w:w="7178" w:type="dxa"/>
            <w:gridSpan w:val="3"/>
          </w:tcPr>
          <w:p w:rsidR="00C268AE" w:rsidRPr="00A42757" w:rsidRDefault="00C268AE" w:rsidP="00752A3E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C268AE" w:rsidRPr="00A42757" w:rsidRDefault="00C268AE" w:rsidP="009F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F74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D1F8F" w:rsidRDefault="00CD1F8F" w:rsidP="00CD1F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053" w:rsidRDefault="00793053" w:rsidP="00CD1F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Сроки проведения промежуточной аттестации</w:t>
      </w:r>
    </w:p>
    <w:p w:rsidR="00793053" w:rsidRDefault="00793053" w:rsidP="00CD1F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793053" w:rsidTr="00793053">
        <w:tc>
          <w:tcPr>
            <w:tcW w:w="2802" w:type="dxa"/>
          </w:tcPr>
          <w:p w:rsidR="00793053" w:rsidRPr="00793053" w:rsidRDefault="00793053" w:rsidP="00CD1F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6769" w:type="dxa"/>
          </w:tcPr>
          <w:p w:rsidR="00793053" w:rsidRPr="00793053" w:rsidRDefault="00793053" w:rsidP="00CD1F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промежуточной аттестации</w:t>
            </w:r>
          </w:p>
        </w:tc>
      </w:tr>
      <w:tr w:rsidR="00793053" w:rsidTr="00793053">
        <w:tc>
          <w:tcPr>
            <w:tcW w:w="2802" w:type="dxa"/>
          </w:tcPr>
          <w:p w:rsidR="00793053" w:rsidRPr="00793053" w:rsidRDefault="00793053" w:rsidP="00CD1F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1-е классы </w:t>
            </w:r>
          </w:p>
        </w:tc>
        <w:tc>
          <w:tcPr>
            <w:tcW w:w="6769" w:type="dxa"/>
          </w:tcPr>
          <w:p w:rsidR="00793053" w:rsidRDefault="00793053" w:rsidP="007930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14.05.2018 – 24.05.2018</w:t>
            </w:r>
          </w:p>
        </w:tc>
      </w:tr>
      <w:tr w:rsidR="00793053" w:rsidTr="00793053">
        <w:tc>
          <w:tcPr>
            <w:tcW w:w="2802" w:type="dxa"/>
          </w:tcPr>
          <w:p w:rsidR="00793053" w:rsidRPr="00793053" w:rsidRDefault="00793053" w:rsidP="001024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2-4-е классы</w:t>
            </w:r>
          </w:p>
        </w:tc>
        <w:tc>
          <w:tcPr>
            <w:tcW w:w="6769" w:type="dxa"/>
          </w:tcPr>
          <w:p w:rsidR="00793053" w:rsidRDefault="00793053" w:rsidP="001024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14.05.2018 – 25.05.2018</w:t>
            </w:r>
          </w:p>
        </w:tc>
      </w:tr>
      <w:tr w:rsidR="00793053" w:rsidTr="00793053">
        <w:tc>
          <w:tcPr>
            <w:tcW w:w="2802" w:type="dxa"/>
          </w:tcPr>
          <w:p w:rsidR="00793053" w:rsidRDefault="00793053" w:rsidP="00CD1F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5-8-е, 10-й классы</w:t>
            </w:r>
          </w:p>
        </w:tc>
        <w:tc>
          <w:tcPr>
            <w:tcW w:w="6769" w:type="dxa"/>
          </w:tcPr>
          <w:p w:rsidR="00793053" w:rsidRDefault="00793053" w:rsidP="00CD1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21.05.2018 – 31.05.2018</w:t>
            </w:r>
          </w:p>
        </w:tc>
      </w:tr>
      <w:tr w:rsidR="00793053" w:rsidTr="00793053">
        <w:tc>
          <w:tcPr>
            <w:tcW w:w="2802" w:type="dxa"/>
          </w:tcPr>
          <w:p w:rsidR="00793053" w:rsidRDefault="00793053" w:rsidP="00CD1F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9-е, 11-е классы</w:t>
            </w:r>
          </w:p>
        </w:tc>
        <w:tc>
          <w:tcPr>
            <w:tcW w:w="6769" w:type="dxa"/>
          </w:tcPr>
          <w:p w:rsidR="00793053" w:rsidRDefault="00793053" w:rsidP="00CD1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14.05.2018 – 24.05.2018</w:t>
            </w:r>
          </w:p>
        </w:tc>
      </w:tr>
    </w:tbl>
    <w:p w:rsidR="00793053" w:rsidRPr="00793053" w:rsidRDefault="00793053" w:rsidP="00CD1F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93053" w:rsidRPr="00793053" w:rsidSect="0062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61A4"/>
    <w:multiLevelType w:val="hybridMultilevel"/>
    <w:tmpl w:val="24869952"/>
    <w:lvl w:ilvl="0" w:tplc="87786A2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DE6"/>
    <w:rsid w:val="00115D2D"/>
    <w:rsid w:val="001677C5"/>
    <w:rsid w:val="001E53DE"/>
    <w:rsid w:val="002926E0"/>
    <w:rsid w:val="002E6AE3"/>
    <w:rsid w:val="004317BC"/>
    <w:rsid w:val="004A1EF4"/>
    <w:rsid w:val="005F3CB1"/>
    <w:rsid w:val="0062686F"/>
    <w:rsid w:val="00793053"/>
    <w:rsid w:val="00902F2C"/>
    <w:rsid w:val="00961DE6"/>
    <w:rsid w:val="009F7470"/>
    <w:rsid w:val="00A42757"/>
    <w:rsid w:val="00C268AE"/>
    <w:rsid w:val="00CD1F8F"/>
    <w:rsid w:val="00D8188E"/>
    <w:rsid w:val="00E97475"/>
    <w:rsid w:val="00F6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DE6"/>
    <w:pPr>
      <w:spacing w:after="0" w:line="240" w:lineRule="auto"/>
    </w:pPr>
  </w:style>
  <w:style w:type="table" w:styleId="a4">
    <w:name w:val="Table Grid"/>
    <w:basedOn w:val="a1"/>
    <w:uiPriority w:val="59"/>
    <w:rsid w:val="00115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2017-09-13T15:01:00Z</cp:lastPrinted>
  <dcterms:created xsi:type="dcterms:W3CDTF">2017-09-13T13:59:00Z</dcterms:created>
  <dcterms:modified xsi:type="dcterms:W3CDTF">2017-09-18T07:26:00Z</dcterms:modified>
</cp:coreProperties>
</file>